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4F32" w14:textId="77777777" w:rsidR="00AD05CC" w:rsidRDefault="00AD05CC"/>
    <w:p w14:paraId="011E138D" w14:textId="77777777" w:rsidR="009A5608" w:rsidRPr="009A5608" w:rsidRDefault="009A5608" w:rsidP="009A5608">
      <w:r w:rsidRPr="009A5608">
        <w:t>ALLEGATO 2</w:t>
      </w:r>
    </w:p>
    <w:p w14:paraId="79E0A84A" w14:textId="77777777" w:rsidR="009A5608" w:rsidRPr="009A5608" w:rsidRDefault="009A5608" w:rsidP="009A5608"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  <w:t>AL COMMISARIO STRAORDINARIO RICOSTRUZIONE ISCHIA</w:t>
      </w:r>
    </w:p>
    <w:p w14:paraId="3AA51532" w14:textId="77777777" w:rsidR="009A5608" w:rsidRPr="009A5608" w:rsidRDefault="009A5608" w:rsidP="009A5608">
      <w:pPr>
        <w:rPr>
          <w:i/>
          <w:u w:val="single"/>
        </w:rPr>
      </w:pP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  <w:t xml:space="preserve">PEC: </w:t>
      </w:r>
      <w:hyperlink r:id="rId7" w:history="1">
        <w:r w:rsidRPr="009A5608">
          <w:rPr>
            <w:rStyle w:val="Collegamentoipertestuale"/>
            <w:i/>
          </w:rPr>
          <w:t>commricostruzioneischia@pec.it</w:t>
        </w:r>
      </w:hyperlink>
    </w:p>
    <w:p w14:paraId="6A2AFD59" w14:textId="77777777" w:rsidR="009A5608" w:rsidRDefault="009A5608"/>
    <w:p w14:paraId="0E46258A" w14:textId="77777777" w:rsidR="009A5608" w:rsidRPr="00137EB9" w:rsidRDefault="009A5608" w:rsidP="009A5608">
      <w:pPr>
        <w:rPr>
          <w:b/>
        </w:rPr>
      </w:pPr>
      <w:bookmarkStart w:id="0" w:name="_GoBack"/>
      <w:bookmarkEnd w:id="0"/>
      <w:r w:rsidRPr="009A5608">
        <w:rPr>
          <w:b/>
        </w:rPr>
        <w:t>OGGETTO</w:t>
      </w:r>
      <w:r w:rsidRPr="009A5608">
        <w:t xml:space="preserve">: </w:t>
      </w:r>
      <w:r w:rsidRPr="00F75B57">
        <w:rPr>
          <w:b/>
        </w:rPr>
        <w:t>Art.36, D.L. 109/201: RICHIESTA DI EROGAZIONE CONTRIBUTO A SALDO PER INTERVENTI VOLTI ALLA RIPRESA ECONOMICA</w:t>
      </w:r>
      <w:r w:rsidRPr="009A5608">
        <w:t xml:space="preserve"> – </w:t>
      </w:r>
      <w:r w:rsidRPr="00137EB9">
        <w:rPr>
          <w:b/>
        </w:rPr>
        <w:t xml:space="preserve">Ordinanza Commissariale n.5 del 21 febbraio 2019 e </w:t>
      </w:r>
      <w:r w:rsidR="00FE66AF" w:rsidRPr="00137EB9">
        <w:rPr>
          <w:b/>
        </w:rPr>
        <w:t xml:space="preserve">Ordinanza Commissariale </w:t>
      </w:r>
      <w:r w:rsidRPr="00137EB9">
        <w:rPr>
          <w:b/>
        </w:rPr>
        <w:t>5-bis del 23 aprile 2020.</w:t>
      </w:r>
    </w:p>
    <w:p w14:paraId="341AC952" w14:textId="4E5C9A25" w:rsidR="009A5608" w:rsidRPr="009A5608" w:rsidRDefault="009A5608" w:rsidP="009A5608">
      <w:r w:rsidRPr="009A5608">
        <w:t>Il/La sottoscritto/a_____________________________________________________________________</w:t>
      </w:r>
      <w:r w:rsidR="00746348">
        <w:t>___</w:t>
      </w:r>
    </w:p>
    <w:p w14:paraId="02AA0C62" w14:textId="77777777" w:rsidR="009A5608" w:rsidRPr="009A5608" w:rsidRDefault="009A5608" w:rsidP="009A5608">
      <w:r w:rsidRPr="009A5608">
        <w:t>Nato/a_______________________Prov.____________ il_________________________________________</w:t>
      </w:r>
    </w:p>
    <w:p w14:paraId="50A9CAEA" w14:textId="2EA50E36" w:rsidR="009A5608" w:rsidRPr="009A5608" w:rsidRDefault="009A5608" w:rsidP="009A5608">
      <w:r w:rsidRPr="009A5608">
        <w:t>e residente in _____________________________________________________________Prov.__________</w:t>
      </w:r>
      <w:r w:rsidR="00746348">
        <w:t>_</w:t>
      </w:r>
    </w:p>
    <w:p w14:paraId="1CDA5F82" w14:textId="0D1EF5DA" w:rsidR="009A5608" w:rsidRPr="009A5608" w:rsidRDefault="009A5608" w:rsidP="009A5608">
      <w:r w:rsidRPr="009A5608">
        <w:t>via_____________________________________________________________________n.______________</w:t>
      </w:r>
      <w:r w:rsidR="00746348">
        <w:t>_</w:t>
      </w:r>
    </w:p>
    <w:p w14:paraId="008EC94F" w14:textId="77777777" w:rsidR="009A5608" w:rsidRPr="009A5608" w:rsidRDefault="009A5608" w:rsidP="009A5608">
      <w:r w:rsidRPr="009A5608">
        <w:t>in qualità di______________________________________________________________________________</w:t>
      </w:r>
    </w:p>
    <w:p w14:paraId="00CD8F54" w14:textId="51926631" w:rsidR="009A5608" w:rsidRPr="009A5608" w:rsidRDefault="009A5608" w:rsidP="009A5608">
      <w:r w:rsidRPr="009A5608">
        <w:t>dell’impresa____________________________________________________________________________</w:t>
      </w:r>
      <w:r w:rsidR="00746348">
        <w:t>_</w:t>
      </w:r>
    </w:p>
    <w:p w14:paraId="690042C3" w14:textId="77777777" w:rsidR="009A5608" w:rsidRPr="009A5608" w:rsidRDefault="009A5608" w:rsidP="009A5608">
      <w:r w:rsidRPr="009A5608">
        <w:t>con sede legale in___________________________________________Prov._________________________</w:t>
      </w:r>
    </w:p>
    <w:p w14:paraId="4A0E0F7C" w14:textId="77777777" w:rsidR="009A5608" w:rsidRPr="009A5608" w:rsidRDefault="009A5608" w:rsidP="009A5608">
      <w:r w:rsidRPr="009A5608">
        <w:t>via_____________________________________________________________________n.______________</w:t>
      </w:r>
    </w:p>
    <w:p w14:paraId="1874F512" w14:textId="77777777" w:rsidR="009A5608" w:rsidRPr="009A5608" w:rsidRDefault="009A5608" w:rsidP="009A5608">
      <w:r w:rsidRPr="009A5608">
        <w:t>P.IVA__________________________________________________________________________________</w:t>
      </w:r>
    </w:p>
    <w:p w14:paraId="59EA7207" w14:textId="77777777" w:rsidR="009A5608" w:rsidRPr="009A5608" w:rsidRDefault="009A5608" w:rsidP="009A5608">
      <w:r w:rsidRPr="009A5608">
        <w:t>Tel.____________________________________Cell.____________________________________________</w:t>
      </w:r>
    </w:p>
    <w:p w14:paraId="1225631E" w14:textId="77777777" w:rsidR="009A5608" w:rsidRPr="009A5608" w:rsidRDefault="009A5608" w:rsidP="009A5608">
      <w:r w:rsidRPr="009A5608">
        <w:t>Mail____________________________________________________________________________________</w:t>
      </w:r>
    </w:p>
    <w:p w14:paraId="3F5830F1" w14:textId="1E153592" w:rsidR="009A5608" w:rsidRDefault="009A5608" w:rsidP="009A5608">
      <w:r w:rsidRPr="009A5608">
        <w:t>PEC___________________________________________________________________________________</w:t>
      </w:r>
    </w:p>
    <w:p w14:paraId="6F1D2471" w14:textId="4B23D52E" w:rsidR="00E76947" w:rsidRPr="00137EB9" w:rsidRDefault="00E76947" w:rsidP="00137EB9">
      <w:pPr>
        <w:jc w:val="center"/>
        <w:rPr>
          <w:b/>
          <w:bCs/>
        </w:rPr>
      </w:pPr>
      <w:r w:rsidRPr="00137EB9">
        <w:rPr>
          <w:b/>
          <w:bCs/>
        </w:rPr>
        <w:t>CONSIDERATO</w:t>
      </w:r>
      <w:r w:rsidR="00F03B48" w:rsidRPr="00137EB9">
        <w:rPr>
          <w:b/>
          <w:bCs/>
        </w:rPr>
        <w:t xml:space="preserve"> CHE</w:t>
      </w:r>
    </w:p>
    <w:p w14:paraId="7E0948DD" w14:textId="78673D17" w:rsidR="00746348" w:rsidRDefault="00F03B48" w:rsidP="00137EB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 xml:space="preserve">Ai sensi del decreto di concessione n. _______________ del _____________, </w:t>
      </w:r>
      <w:r w:rsidR="00E76947">
        <w:t xml:space="preserve">l’impresa risulta beneficiaria </w:t>
      </w:r>
      <w:r>
        <w:t>di un contributo complessivo pari ad euro ____________;</w:t>
      </w:r>
    </w:p>
    <w:p w14:paraId="20F8BAEB" w14:textId="78C4DFED" w:rsidR="00F03B48" w:rsidRDefault="00F03B48" w:rsidP="00137EB9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In data____________ ha ottenuto la prima anticipazione pari ad euro_______________, corrispondente al 70% del contributo concesso;</w:t>
      </w:r>
    </w:p>
    <w:p w14:paraId="67326088" w14:textId="142BF16A" w:rsidR="00F03B48" w:rsidRDefault="00F03B48" w:rsidP="00746348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In data____________ ha ottenuto la seconda anticipazione pari ad euro_______________, corrispondente al 20% del contributo concesso;</w:t>
      </w:r>
    </w:p>
    <w:p w14:paraId="74D92C92" w14:textId="77777777" w:rsidR="00D94B05" w:rsidRDefault="00D94B05" w:rsidP="00137EB9">
      <w:pPr>
        <w:pStyle w:val="Paragrafoelenco"/>
        <w:spacing w:line="360" w:lineRule="auto"/>
        <w:jc w:val="both"/>
      </w:pPr>
    </w:p>
    <w:p w14:paraId="582B1929" w14:textId="6EC0763C" w:rsidR="00746348" w:rsidRDefault="00746348" w:rsidP="00746348">
      <w:pPr>
        <w:rPr>
          <w:b/>
        </w:rPr>
      </w:pPr>
    </w:p>
    <w:p w14:paraId="6884CEBC" w14:textId="49FBF4B6" w:rsidR="00746348" w:rsidRDefault="00746348" w:rsidP="00746348">
      <w:pPr>
        <w:rPr>
          <w:b/>
        </w:rPr>
      </w:pPr>
    </w:p>
    <w:p w14:paraId="61E7D1F7" w14:textId="77777777" w:rsidR="00746348" w:rsidRPr="00137EB9" w:rsidRDefault="00746348" w:rsidP="00137EB9">
      <w:pPr>
        <w:rPr>
          <w:b/>
        </w:rPr>
      </w:pPr>
    </w:p>
    <w:p w14:paraId="6361DB86" w14:textId="77777777" w:rsidR="00E76947" w:rsidRDefault="00E76947" w:rsidP="00207795">
      <w:pPr>
        <w:jc w:val="center"/>
        <w:rPr>
          <w:b/>
        </w:rPr>
      </w:pPr>
    </w:p>
    <w:p w14:paraId="6900B034" w14:textId="494E7EC3" w:rsidR="009A5608" w:rsidRDefault="009A5608" w:rsidP="00207795">
      <w:pPr>
        <w:jc w:val="center"/>
        <w:rPr>
          <w:b/>
        </w:rPr>
      </w:pPr>
      <w:r w:rsidRPr="009A5608">
        <w:rPr>
          <w:b/>
        </w:rPr>
        <w:t>RICHIEDE</w:t>
      </w:r>
    </w:p>
    <w:p w14:paraId="7C22BD5A" w14:textId="444C646A" w:rsidR="00137EB9" w:rsidRDefault="009A5608" w:rsidP="00137EB9">
      <w:pPr>
        <w:pStyle w:val="Paragrafoelenco"/>
        <w:numPr>
          <w:ilvl w:val="0"/>
          <w:numId w:val="9"/>
        </w:numPr>
        <w:jc w:val="both"/>
      </w:pPr>
      <w:r w:rsidRPr="009A5608">
        <w:t xml:space="preserve">Il saldo del contributo </w:t>
      </w:r>
      <w:r w:rsidR="00746348" w:rsidRPr="009A5608">
        <w:t>pari ad euro _</w:t>
      </w:r>
      <w:r w:rsidR="00137EB9">
        <w:t>__</w:t>
      </w:r>
      <w:r w:rsidR="00746348" w:rsidRPr="009A5608">
        <w:t>__</w:t>
      </w:r>
      <w:r w:rsidR="00746348">
        <w:t>__</w:t>
      </w:r>
      <w:r w:rsidR="00746348" w:rsidRPr="009A5608">
        <w:t>___</w:t>
      </w:r>
      <w:r w:rsidR="00AB4C90">
        <w:t>_______</w:t>
      </w:r>
      <w:r w:rsidR="00746348">
        <w:t xml:space="preserve">, </w:t>
      </w:r>
      <w:r w:rsidRPr="009A5608">
        <w:t xml:space="preserve">di cui </w:t>
      </w:r>
      <w:r w:rsidR="00746348">
        <w:t>al decreto di concessione sopra indicat</w:t>
      </w:r>
      <w:r w:rsidR="00746348" w:rsidRPr="00137EB9">
        <w:t>o</w:t>
      </w:r>
      <w:r w:rsidR="00137EB9">
        <w:t>;</w:t>
      </w:r>
    </w:p>
    <w:p w14:paraId="0B1CE239" w14:textId="35C0D720" w:rsidR="00207795" w:rsidRPr="008969D6" w:rsidRDefault="00137EB9" w:rsidP="00137EB9">
      <w:pPr>
        <w:pStyle w:val="Paragrafoelenco"/>
        <w:numPr>
          <w:ilvl w:val="0"/>
          <w:numId w:val="9"/>
        </w:numPr>
        <w:jc w:val="both"/>
      </w:pPr>
      <w:r w:rsidRPr="008969D6">
        <w:t xml:space="preserve">La </w:t>
      </w:r>
      <w:r>
        <w:t xml:space="preserve">concessione e contestuale erogazione del contributo integrativo pari ad euro_________________, </w:t>
      </w:r>
      <w:r w:rsidR="00747257">
        <w:t>a</w:t>
      </w:r>
      <w:r w:rsidR="00746348" w:rsidRPr="00137EB9">
        <w:t xml:space="preserve">i sensi </w:t>
      </w:r>
      <w:r w:rsidR="00747257">
        <w:t xml:space="preserve">e nei limiti </w:t>
      </w:r>
      <w:r w:rsidR="00746348" w:rsidRPr="00137EB9">
        <w:t xml:space="preserve">di quanto disposto dall’articolo </w:t>
      </w:r>
      <w:r w:rsidR="00747257">
        <w:t>5, comma 2, lett. b)</w:t>
      </w:r>
      <w:r w:rsidR="00B06A6A" w:rsidRPr="00137EB9">
        <w:t xml:space="preserve"> dell’ordinanza n. 5 </w:t>
      </w:r>
      <w:r w:rsidR="00747257">
        <w:t xml:space="preserve">del 21 febbraio 2019, così come modificata </w:t>
      </w:r>
      <w:r w:rsidR="00AB4C90">
        <w:t xml:space="preserve">dall’ordinanza n. 5 bis del 23 aprile </w:t>
      </w:r>
      <w:r w:rsidR="00AB4C90" w:rsidRPr="008969D6">
        <w:t>2020.</w:t>
      </w:r>
      <w:r w:rsidR="003D1AE5" w:rsidRPr="008969D6">
        <w:t xml:space="preserve"> </w:t>
      </w:r>
      <w:r w:rsidR="00C56470" w:rsidRPr="008969D6">
        <w:t>S</w:t>
      </w:r>
      <w:r w:rsidR="00D16323" w:rsidRPr="008969D6">
        <w:t>i allega DSAN de minimis</w:t>
      </w:r>
      <w:r w:rsidR="001F2CFF" w:rsidRPr="008969D6">
        <w:t xml:space="preserve"> </w:t>
      </w:r>
      <w:r w:rsidR="00C27BF7" w:rsidRPr="008969D6">
        <w:t>(</w:t>
      </w:r>
      <w:r w:rsidR="001F2CFF" w:rsidRPr="008969D6">
        <w:t>Allegato 1.2 Ordinanza n.5/2019)</w:t>
      </w:r>
      <w:r w:rsidR="00D16323" w:rsidRPr="008969D6">
        <w:t>.</w:t>
      </w:r>
    </w:p>
    <w:p w14:paraId="6E1F6B83" w14:textId="77777777" w:rsidR="00207795" w:rsidRDefault="00207795" w:rsidP="009A5608"/>
    <w:p w14:paraId="466C7361" w14:textId="77777777" w:rsidR="009A5608" w:rsidRPr="009A5608" w:rsidRDefault="009A5608" w:rsidP="009A5608">
      <w:r w:rsidRPr="009A5608">
        <w:t>A tal fine</w:t>
      </w:r>
    </w:p>
    <w:p w14:paraId="49933491" w14:textId="77777777" w:rsidR="009A5608" w:rsidRPr="008969D6" w:rsidRDefault="009A5608" w:rsidP="00187B62">
      <w:pPr>
        <w:jc w:val="center"/>
      </w:pPr>
      <w:r w:rsidRPr="009A5608">
        <w:rPr>
          <w:b/>
        </w:rPr>
        <w:t>DICHIARA CHE</w:t>
      </w:r>
    </w:p>
    <w:p w14:paraId="2F5480D5" w14:textId="23A54055" w:rsidR="009A5608" w:rsidRPr="009A5608" w:rsidRDefault="00207795" w:rsidP="00207795">
      <w:pPr>
        <w:numPr>
          <w:ilvl w:val="0"/>
          <w:numId w:val="2"/>
        </w:numPr>
        <w:jc w:val="both"/>
        <w:rPr>
          <w:b/>
        </w:rPr>
      </w:pPr>
      <w:r w:rsidRPr="008969D6">
        <w:t>I costi della produzione 2019, c</w:t>
      </w:r>
      <w:r w:rsidR="009A5608" w:rsidRPr="008969D6">
        <w:t>osì come definiti dall’art.1, comma 1, lettera g), dell’Ordinanza 5/2019 ammontano a euro___________________</w:t>
      </w:r>
      <w:r w:rsidR="009A5608" w:rsidRPr="009A5608">
        <w:t xml:space="preserve"> e che pertanto, considerato l’ammontare degli stessi per l’esercizio 2018, già dichiarati in domanda, il valore complessivo dei costi di produzione per gli esercizi 2018-2019 ammonta ad euro________________________</w:t>
      </w:r>
    </w:p>
    <w:p w14:paraId="57DF4345" w14:textId="15A1D2D3" w:rsidR="009A5608" w:rsidRPr="009A5608" w:rsidRDefault="009A5608" w:rsidP="00207795">
      <w:pPr>
        <w:numPr>
          <w:ilvl w:val="0"/>
          <w:numId w:val="2"/>
        </w:numPr>
        <w:jc w:val="both"/>
      </w:pPr>
      <w:r w:rsidRPr="009A5608">
        <w:t xml:space="preserve">L’impresa non ha mai ottenuto, altre agevolazioni relative a leggi comunitarie, nazionali e regionali a fronte dei costi della produzione di cui all’Ordinanza </w:t>
      </w:r>
      <w:r w:rsidR="00D94B05">
        <w:t xml:space="preserve">5 del 21 febbraio 2019 e 5 bis del 23 aprile 2020 </w:t>
      </w:r>
      <w:r w:rsidRPr="009A5608">
        <w:t>sostenuti negli esercizi 2018-2019.</w:t>
      </w:r>
    </w:p>
    <w:p w14:paraId="2B248A61" w14:textId="77777777" w:rsidR="009A5608" w:rsidRPr="009A5608" w:rsidRDefault="009A5608" w:rsidP="00207795">
      <w:pPr>
        <w:numPr>
          <w:ilvl w:val="0"/>
          <w:numId w:val="2"/>
        </w:numPr>
        <w:jc w:val="both"/>
      </w:pPr>
      <w:r w:rsidRPr="009A5608">
        <w:t>Permangono i requisiti previsti per la seguente agevolazione.</w:t>
      </w:r>
    </w:p>
    <w:p w14:paraId="33DD7CB0" w14:textId="77777777" w:rsidR="009A5608" w:rsidRPr="009A5608" w:rsidRDefault="009A5608" w:rsidP="00207795">
      <w:pPr>
        <w:jc w:val="both"/>
      </w:pPr>
      <w:r w:rsidRPr="009A5608">
        <w:t>Ai fini dell’erogazione del saldo, allega:</w:t>
      </w:r>
    </w:p>
    <w:p w14:paraId="5305306C" w14:textId="77C3C862" w:rsidR="009A5608" w:rsidRPr="009A5608" w:rsidRDefault="00D94B05" w:rsidP="00207795">
      <w:pPr>
        <w:numPr>
          <w:ilvl w:val="0"/>
          <w:numId w:val="3"/>
        </w:numPr>
        <w:jc w:val="both"/>
      </w:pPr>
      <w:r>
        <w:t>Copia dei bilanci 2018 e 2019 (</w:t>
      </w:r>
      <w:r w:rsidRPr="009A5608">
        <w:t>per le imprese beneficiarie tenute al deposito del bilancio</w:t>
      </w:r>
      <w:r>
        <w:t xml:space="preserve">, per l’annualità 2019 può essere trasmessa copia del bilancio </w:t>
      </w:r>
      <w:r w:rsidR="009A5608" w:rsidRPr="009A5608">
        <w:t>approvato qualora non ancora depositato presso il registro delle Impres</w:t>
      </w:r>
      <w:r>
        <w:t>e)</w:t>
      </w:r>
      <w:r w:rsidR="009A5608" w:rsidRPr="009A5608">
        <w:t>;</w:t>
      </w:r>
    </w:p>
    <w:p w14:paraId="091F79D4" w14:textId="77777777" w:rsidR="009A5608" w:rsidRPr="009A5608" w:rsidRDefault="009A5608" w:rsidP="00207795">
      <w:pPr>
        <w:jc w:val="both"/>
      </w:pPr>
      <w:r w:rsidRPr="009A5608">
        <w:t>(in alternativa)</w:t>
      </w:r>
    </w:p>
    <w:p w14:paraId="17915E49" w14:textId="77777777" w:rsidR="009A5608" w:rsidRPr="009A5608" w:rsidRDefault="009A5608" w:rsidP="00207795">
      <w:pPr>
        <w:numPr>
          <w:ilvl w:val="0"/>
          <w:numId w:val="3"/>
        </w:numPr>
        <w:jc w:val="both"/>
      </w:pPr>
      <w:r w:rsidRPr="009A5608">
        <w:t>Dichiarazione dei redditi relativa ai redditi 2018 e 2019 e copia dei bilanci 2018 e 2019 (solo per le imprese beneficiarie non tenute al deposito del bilancio e che operano in regime di contabilità ordinaria);</w:t>
      </w:r>
    </w:p>
    <w:p w14:paraId="3EDAC6B3" w14:textId="77777777" w:rsidR="009A5608" w:rsidRPr="009A5608" w:rsidRDefault="009A5608" w:rsidP="00207795">
      <w:pPr>
        <w:jc w:val="both"/>
      </w:pPr>
      <w:r w:rsidRPr="009A5608">
        <w:t>(in alternativa)</w:t>
      </w:r>
    </w:p>
    <w:p w14:paraId="6A0592FF" w14:textId="5B36DFD2" w:rsidR="009A5608" w:rsidRPr="009A5608" w:rsidRDefault="009A5608" w:rsidP="00207795">
      <w:pPr>
        <w:numPr>
          <w:ilvl w:val="0"/>
          <w:numId w:val="3"/>
        </w:numPr>
        <w:jc w:val="both"/>
      </w:pPr>
      <w:r w:rsidRPr="009A5608">
        <w:t>Dichiarazione dei redditi relativa ai redditi 2018 e 2019 e copia della situazione economica relativa agli anni 201</w:t>
      </w:r>
      <w:r w:rsidR="00D94B05">
        <w:t>8</w:t>
      </w:r>
      <w:r w:rsidRPr="009A5608">
        <w:t xml:space="preserve"> e 201</w:t>
      </w:r>
      <w:r w:rsidR="00D94B05">
        <w:t>9</w:t>
      </w:r>
      <w:r w:rsidRPr="009A5608">
        <w:t xml:space="preserve"> (solo per le imprese beneficiarie non tenute al deposito del bilancio e che operano in regime di contabilità semplificata).</w:t>
      </w:r>
    </w:p>
    <w:p w14:paraId="72E535E6" w14:textId="77803AC1" w:rsidR="00207795" w:rsidRDefault="00207795" w:rsidP="009A5608">
      <w:pPr>
        <w:rPr>
          <w:b/>
        </w:rPr>
      </w:pPr>
    </w:p>
    <w:p w14:paraId="0D5B08E2" w14:textId="5B1BE291" w:rsidR="002A0400" w:rsidRDefault="002A0400" w:rsidP="009A5608">
      <w:pPr>
        <w:rPr>
          <w:b/>
        </w:rPr>
      </w:pPr>
    </w:p>
    <w:p w14:paraId="57CFCB23" w14:textId="31C11673" w:rsidR="002A0400" w:rsidRDefault="002A0400" w:rsidP="009A5608">
      <w:pPr>
        <w:rPr>
          <w:b/>
        </w:rPr>
      </w:pPr>
    </w:p>
    <w:p w14:paraId="578717F6" w14:textId="77777777" w:rsidR="002A0400" w:rsidRDefault="002A0400" w:rsidP="009A5608">
      <w:pPr>
        <w:rPr>
          <w:b/>
        </w:rPr>
      </w:pPr>
    </w:p>
    <w:p w14:paraId="5E519CA8" w14:textId="77777777" w:rsidR="009A5608" w:rsidRPr="009A5608" w:rsidRDefault="009A5608" w:rsidP="009A5608">
      <w:pPr>
        <w:rPr>
          <w:b/>
        </w:rPr>
      </w:pPr>
      <w:r w:rsidRPr="009A5608">
        <w:rPr>
          <w:b/>
        </w:rPr>
        <w:t>SOTTOSCRIZIONE DEL LEGALE RAPPRESENTANTE</w:t>
      </w:r>
    </w:p>
    <w:p w14:paraId="7BF3CCA4" w14:textId="146252DF" w:rsidR="009A5608" w:rsidRPr="009A5608" w:rsidRDefault="009A5608" w:rsidP="00207795">
      <w:pPr>
        <w:jc w:val="both"/>
      </w:pPr>
      <w:r w:rsidRPr="009A5608">
        <w:t>Il sottoscritto dichiara di rendere le precedenti dichiarazioni ai sensi de</w:t>
      </w:r>
      <w:r w:rsidR="00D94B05">
        <w:t>gli a</w:t>
      </w:r>
      <w:r w:rsidRPr="009A5608">
        <w:t>rt.</w:t>
      </w:r>
      <w:r w:rsidR="00D94B05">
        <w:t xml:space="preserve"> n. </w:t>
      </w:r>
      <w:r w:rsidRPr="009A5608">
        <w:t xml:space="preserve">46 </w:t>
      </w:r>
      <w:r w:rsidR="00D94B05">
        <w:t xml:space="preserve">e n. 47 </w:t>
      </w:r>
      <w:r w:rsidRPr="009A5608">
        <w:t>del D.P.R. 28/12/2020 n. 445 ss.mm.ii. e di essere consapevole delle responsabilità penali cui può andare incontro in caso di dichiarazione mendace o di esibizione di atto falso o contenente dati non rispondenti a verità, e nella conseguente decadenza dai benefici eventualmente concessi sulla base di una dichiarazione non veritiera ai sensi degli artt. 75 e 76 del D.P.R.M28/12/2000 n.445.</w:t>
      </w:r>
    </w:p>
    <w:p w14:paraId="52FEBA32" w14:textId="77777777" w:rsidR="009A5608" w:rsidRPr="009A5608" w:rsidRDefault="009A5608" w:rsidP="009A5608"/>
    <w:p w14:paraId="1139EB81" w14:textId="77777777" w:rsidR="009A5608" w:rsidRPr="009A5608" w:rsidRDefault="009A5608" w:rsidP="009A5608">
      <w:r w:rsidRPr="009A5608">
        <w:t>Data________________________</w:t>
      </w:r>
      <w:r w:rsidRPr="009A5608">
        <w:tab/>
      </w:r>
      <w:r w:rsidRPr="009A5608">
        <w:tab/>
      </w:r>
      <w:r w:rsidRPr="009A5608">
        <w:tab/>
      </w:r>
      <w:r w:rsidRPr="009A5608">
        <w:tab/>
        <w:t>Firma del dichiarante</w:t>
      </w:r>
    </w:p>
    <w:p w14:paraId="760C7772" w14:textId="77777777" w:rsidR="009A5608" w:rsidRPr="009A5608" w:rsidRDefault="009A5608" w:rsidP="009A5608"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  <w:t xml:space="preserve">            (Legale Rappresentante/Titolare)</w:t>
      </w:r>
    </w:p>
    <w:p w14:paraId="574F4A79" w14:textId="77777777" w:rsidR="009A5608" w:rsidRPr="009A5608" w:rsidRDefault="009A5608" w:rsidP="009A5608"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  <w:t xml:space="preserve">           ______________________________________</w:t>
      </w:r>
    </w:p>
    <w:p w14:paraId="17E8D9C1" w14:textId="77777777" w:rsidR="00207795" w:rsidRDefault="00207795" w:rsidP="009A5608"/>
    <w:p w14:paraId="5AF673C3" w14:textId="77777777" w:rsidR="009A5608" w:rsidRPr="009A5608" w:rsidRDefault="009A5608" w:rsidP="00207795">
      <w:pPr>
        <w:jc w:val="both"/>
      </w:pPr>
      <w:r w:rsidRPr="009A5608">
        <w:t>Il sottoscritto, ai sensi dell’art. 13 del decreto legislativo 30 giugno 2003, n.196 (Codice in materia di protezione dei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n.445/2000.</w:t>
      </w:r>
    </w:p>
    <w:p w14:paraId="3BC3F7F3" w14:textId="77777777" w:rsidR="009A5608" w:rsidRPr="009A5608" w:rsidRDefault="009A5608" w:rsidP="00207795">
      <w:pPr>
        <w:jc w:val="both"/>
      </w:pPr>
    </w:p>
    <w:p w14:paraId="680C05A2" w14:textId="77777777" w:rsidR="009A5608" w:rsidRPr="009A5608" w:rsidRDefault="009A5608" w:rsidP="009A5608">
      <w:r w:rsidRPr="009A5608">
        <w:t>Data___________________</w:t>
      </w: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  <w:t xml:space="preserve">      Firma del dichiarante</w:t>
      </w:r>
    </w:p>
    <w:p w14:paraId="30410852" w14:textId="77777777" w:rsidR="009A5608" w:rsidRPr="009A5608" w:rsidRDefault="009A5608" w:rsidP="009A5608"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  <w:t xml:space="preserve">            (Legale Rappresentante/Titolare)</w:t>
      </w:r>
    </w:p>
    <w:p w14:paraId="49E8FDEA" w14:textId="77777777" w:rsidR="009A5608" w:rsidRPr="009A5608" w:rsidRDefault="009A5608" w:rsidP="009A5608"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</w:r>
      <w:r w:rsidRPr="009A5608">
        <w:tab/>
        <w:t xml:space="preserve">           ______________________________________</w:t>
      </w:r>
    </w:p>
    <w:p w14:paraId="0A61E8D5" w14:textId="77777777" w:rsidR="009A5608" w:rsidRPr="009A5608" w:rsidRDefault="009A5608" w:rsidP="009A5608"/>
    <w:p w14:paraId="692DD94A" w14:textId="77777777" w:rsidR="009A5608" w:rsidRDefault="009A5608"/>
    <w:sectPr w:rsidR="009A5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9DA80" w14:textId="77777777" w:rsidR="002E56AD" w:rsidRDefault="002E56AD" w:rsidP="00871B26">
      <w:pPr>
        <w:spacing w:after="0" w:line="240" w:lineRule="auto"/>
      </w:pPr>
      <w:r>
        <w:separator/>
      </w:r>
    </w:p>
  </w:endnote>
  <w:endnote w:type="continuationSeparator" w:id="0">
    <w:p w14:paraId="42104B99" w14:textId="77777777" w:rsidR="002E56AD" w:rsidRDefault="002E56AD" w:rsidP="008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EB0A" w14:textId="77777777" w:rsidR="00871B26" w:rsidRDefault="00871B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1959A" w14:textId="4EB58104" w:rsidR="00871B26" w:rsidRPr="00D00595" w:rsidRDefault="00871B26" w:rsidP="00871B26">
    <w:pPr>
      <w:tabs>
        <w:tab w:val="center" w:pos="4819"/>
        <w:tab w:val="right" w:pos="96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  <w:lang w:eastAsia="it-IT"/>
      </w:rPr>
    </w:pPr>
    <w:r w:rsidRPr="00D00595">
      <w:rPr>
        <w:rFonts w:ascii="Times New Roman" w:hAnsi="Times New Roman"/>
        <w:color w:val="000000"/>
        <w:sz w:val="24"/>
        <w:szCs w:val="24"/>
        <w:lang w:eastAsia="ar-SA"/>
      </w:rPr>
      <w:t xml:space="preserve">Pag. </w:t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fldChar w:fldCharType="begin"/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instrText>PAGE</w:instrText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fldChar w:fldCharType="separate"/>
    </w:r>
    <w:r w:rsidR="007B6F1F">
      <w:rPr>
        <w:rFonts w:ascii="Times New Roman" w:hAnsi="Times New Roman"/>
        <w:b/>
        <w:bCs/>
        <w:noProof/>
        <w:color w:val="000000"/>
        <w:sz w:val="24"/>
        <w:szCs w:val="24"/>
        <w:lang w:eastAsia="ar-SA"/>
      </w:rPr>
      <w:t>1</w:t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fldChar w:fldCharType="end"/>
    </w:r>
    <w:r w:rsidRPr="00D00595">
      <w:rPr>
        <w:rFonts w:ascii="Times New Roman" w:hAnsi="Times New Roman"/>
        <w:color w:val="000000"/>
        <w:sz w:val="24"/>
        <w:szCs w:val="24"/>
        <w:lang w:eastAsia="ar-SA"/>
      </w:rPr>
      <w:t xml:space="preserve"> </w:t>
    </w:r>
    <w:r>
      <w:rPr>
        <w:rFonts w:ascii="Times New Roman" w:hAnsi="Times New Roman"/>
        <w:color w:val="000000"/>
        <w:sz w:val="24"/>
        <w:szCs w:val="24"/>
        <w:lang w:eastAsia="ar-SA"/>
      </w:rPr>
      <w:t>di</w:t>
    </w:r>
    <w:r w:rsidRPr="00D00595">
      <w:rPr>
        <w:rFonts w:ascii="Times New Roman" w:hAnsi="Times New Roman"/>
        <w:color w:val="000000"/>
        <w:sz w:val="24"/>
        <w:szCs w:val="24"/>
        <w:lang w:eastAsia="ar-SA"/>
      </w:rPr>
      <w:t xml:space="preserve"> </w:t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fldChar w:fldCharType="begin"/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instrText>NUMPAGES</w:instrText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fldChar w:fldCharType="separate"/>
    </w:r>
    <w:r w:rsidR="007B6F1F">
      <w:rPr>
        <w:rFonts w:ascii="Times New Roman" w:hAnsi="Times New Roman"/>
        <w:b/>
        <w:bCs/>
        <w:noProof/>
        <w:color w:val="000000"/>
        <w:sz w:val="24"/>
        <w:szCs w:val="24"/>
        <w:lang w:eastAsia="ar-SA"/>
      </w:rPr>
      <w:t>3</w:t>
    </w:r>
    <w:r w:rsidRPr="00D00595">
      <w:rPr>
        <w:rFonts w:ascii="Times New Roman" w:hAnsi="Times New Roman"/>
        <w:b/>
        <w:bCs/>
        <w:color w:val="000000"/>
        <w:sz w:val="24"/>
        <w:szCs w:val="24"/>
        <w:lang w:eastAsia="ar-SA"/>
      </w:rPr>
      <w:fldChar w:fldCharType="end"/>
    </w:r>
  </w:p>
  <w:p w14:paraId="2A951F6C" w14:textId="77777777" w:rsidR="00871B26" w:rsidRDefault="00871B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53EB" w14:textId="77777777" w:rsidR="00871B26" w:rsidRDefault="00871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CF6B3" w14:textId="77777777" w:rsidR="002E56AD" w:rsidRDefault="002E56AD" w:rsidP="00871B26">
      <w:pPr>
        <w:spacing w:after="0" w:line="240" w:lineRule="auto"/>
      </w:pPr>
      <w:r>
        <w:separator/>
      </w:r>
    </w:p>
  </w:footnote>
  <w:footnote w:type="continuationSeparator" w:id="0">
    <w:p w14:paraId="20A60638" w14:textId="77777777" w:rsidR="002E56AD" w:rsidRDefault="002E56AD" w:rsidP="0087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324C" w14:textId="77777777" w:rsidR="00871B26" w:rsidRDefault="00871B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83E3" w14:textId="77777777" w:rsidR="00871B26" w:rsidRDefault="00871B26" w:rsidP="00871B26">
    <w:pPr>
      <w:pStyle w:val="NormaleWeb"/>
      <w:spacing w:before="0" w:after="0"/>
      <w:jc w:val="center"/>
      <w:rPr>
        <w:b/>
        <w:i/>
        <w:iCs/>
        <w:spacing w:val="20"/>
        <w:sz w:val="28"/>
        <w:szCs w:val="28"/>
      </w:rPr>
    </w:pPr>
    <w:r>
      <w:rPr>
        <w:noProof/>
        <w:lang w:eastAsia="it-IT"/>
      </w:rPr>
      <w:drawing>
        <wp:inline distT="0" distB="0" distL="0" distR="0" wp14:anchorId="7FE71FF9" wp14:editId="60C29CE0">
          <wp:extent cx="619125" cy="666750"/>
          <wp:effectExtent l="19050" t="0" r="9525" b="0"/>
          <wp:docPr id="1" name="Immagine 1" descr="Descrizione: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6571C9" w14:textId="77777777" w:rsidR="00871B26" w:rsidRPr="00447265" w:rsidRDefault="00871B26" w:rsidP="00871B26">
    <w:pPr>
      <w:spacing w:after="0" w:line="240" w:lineRule="auto"/>
      <w:ind w:right="68"/>
      <w:jc w:val="center"/>
      <w:rPr>
        <w:rFonts w:ascii="Monotype Corsiva" w:hAnsi="Monotype Corsiva"/>
        <w:sz w:val="24"/>
        <w:szCs w:val="24"/>
        <w:lang w:eastAsia="it-IT"/>
      </w:rPr>
    </w:pPr>
    <w:r w:rsidRPr="00447265">
      <w:rPr>
        <w:rFonts w:ascii="Monotype Corsiva" w:hAnsi="Monotype Corsiva"/>
        <w:sz w:val="24"/>
        <w:szCs w:val="24"/>
        <w:lang w:eastAsia="it-IT"/>
      </w:rPr>
      <w:t>Presidenza del Consiglio dei Ministri</w:t>
    </w:r>
  </w:p>
  <w:p w14:paraId="4ACAE916" w14:textId="77777777" w:rsidR="00871B26" w:rsidRDefault="00871B26" w:rsidP="00871B26">
    <w:pPr>
      <w:spacing w:after="0" w:line="240" w:lineRule="auto"/>
      <w:ind w:right="68"/>
      <w:jc w:val="center"/>
      <w:rPr>
        <w:rFonts w:ascii="Arial" w:hAnsi="Arial" w:cs="Arial"/>
        <w:b/>
        <w:i/>
        <w:sz w:val="20"/>
        <w:szCs w:val="20"/>
        <w:lang w:eastAsia="it-IT"/>
      </w:rPr>
    </w:pPr>
    <w:r>
      <w:rPr>
        <w:rFonts w:ascii="Arial" w:hAnsi="Arial" w:cs="Arial"/>
        <w:b/>
        <w:i/>
        <w:sz w:val="20"/>
        <w:szCs w:val="20"/>
        <w:lang w:eastAsia="it-IT"/>
      </w:rPr>
      <w:t xml:space="preserve">Il Commissario Straordinario per la Ricostruzione </w:t>
    </w:r>
  </w:p>
  <w:p w14:paraId="655CCC41" w14:textId="77777777" w:rsidR="00871B26" w:rsidRPr="00447265" w:rsidRDefault="00871B26" w:rsidP="00871B26">
    <w:pPr>
      <w:spacing w:after="0" w:line="240" w:lineRule="auto"/>
      <w:ind w:right="68"/>
      <w:jc w:val="center"/>
      <w:rPr>
        <w:rFonts w:ascii="Arial" w:hAnsi="Arial" w:cs="Arial"/>
        <w:b/>
        <w:i/>
        <w:sz w:val="20"/>
        <w:szCs w:val="20"/>
        <w:lang w:eastAsia="it-IT"/>
      </w:rPr>
    </w:pPr>
    <w:r>
      <w:rPr>
        <w:rFonts w:ascii="Arial" w:hAnsi="Arial" w:cs="Arial"/>
        <w:b/>
        <w:i/>
        <w:sz w:val="20"/>
        <w:szCs w:val="20"/>
        <w:lang w:eastAsia="it-IT"/>
      </w:rPr>
      <w:t>nei territori dell’Isola di Ischia interessati dal sisma del 21 agosto 2017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4149" w14:textId="77777777" w:rsidR="00871B26" w:rsidRDefault="00871B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79A"/>
    <w:multiLevelType w:val="hybridMultilevel"/>
    <w:tmpl w:val="F7CC099E"/>
    <w:lvl w:ilvl="0" w:tplc="9C04E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D21B0"/>
    <w:multiLevelType w:val="hybridMultilevel"/>
    <w:tmpl w:val="4BB4AC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7C79B1"/>
    <w:multiLevelType w:val="hybridMultilevel"/>
    <w:tmpl w:val="2A0C53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5A47"/>
    <w:multiLevelType w:val="hybridMultilevel"/>
    <w:tmpl w:val="A9F0DF5E"/>
    <w:lvl w:ilvl="0" w:tplc="52562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12A82"/>
    <w:multiLevelType w:val="hybridMultilevel"/>
    <w:tmpl w:val="D24AF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2C7C"/>
    <w:multiLevelType w:val="hybridMultilevel"/>
    <w:tmpl w:val="4ED48F0E"/>
    <w:lvl w:ilvl="0" w:tplc="35F43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5F57"/>
    <w:multiLevelType w:val="hybridMultilevel"/>
    <w:tmpl w:val="60424C0E"/>
    <w:lvl w:ilvl="0" w:tplc="09820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FA0825"/>
    <w:multiLevelType w:val="hybridMultilevel"/>
    <w:tmpl w:val="DAEC0EEE"/>
    <w:lvl w:ilvl="0" w:tplc="9EE08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65B91"/>
    <w:multiLevelType w:val="hybridMultilevel"/>
    <w:tmpl w:val="478676E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26"/>
    <w:rsid w:val="00023E75"/>
    <w:rsid w:val="000F6EB2"/>
    <w:rsid w:val="00137EB9"/>
    <w:rsid w:val="00181624"/>
    <w:rsid w:val="00187B62"/>
    <w:rsid w:val="001D2309"/>
    <w:rsid w:val="001F2CFF"/>
    <w:rsid w:val="00207795"/>
    <w:rsid w:val="00295E39"/>
    <w:rsid w:val="002A0400"/>
    <w:rsid w:val="002C1F31"/>
    <w:rsid w:val="002E56AD"/>
    <w:rsid w:val="003135DD"/>
    <w:rsid w:val="003D1AE5"/>
    <w:rsid w:val="003D53B4"/>
    <w:rsid w:val="004842B8"/>
    <w:rsid w:val="006F5688"/>
    <w:rsid w:val="00711776"/>
    <w:rsid w:val="007140C7"/>
    <w:rsid w:val="00746348"/>
    <w:rsid w:val="00747257"/>
    <w:rsid w:val="007840F2"/>
    <w:rsid w:val="007B6F1F"/>
    <w:rsid w:val="00850E39"/>
    <w:rsid w:val="00871B26"/>
    <w:rsid w:val="0089120C"/>
    <w:rsid w:val="008969D6"/>
    <w:rsid w:val="008E0F38"/>
    <w:rsid w:val="009A5608"/>
    <w:rsid w:val="009E075E"/>
    <w:rsid w:val="00AB4C90"/>
    <w:rsid w:val="00AD05CC"/>
    <w:rsid w:val="00B00905"/>
    <w:rsid w:val="00B04FE0"/>
    <w:rsid w:val="00B06A6A"/>
    <w:rsid w:val="00C27BF7"/>
    <w:rsid w:val="00C56470"/>
    <w:rsid w:val="00D16323"/>
    <w:rsid w:val="00D94B05"/>
    <w:rsid w:val="00E76947"/>
    <w:rsid w:val="00EB64CF"/>
    <w:rsid w:val="00EC0661"/>
    <w:rsid w:val="00ED3461"/>
    <w:rsid w:val="00F03B48"/>
    <w:rsid w:val="00F2780D"/>
    <w:rsid w:val="00F75B57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E1DB"/>
  <w15:chartTrackingRefBased/>
  <w15:docId w15:val="{2DB051B5-0DF4-4CE5-8C4F-3B90F16B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B26"/>
  </w:style>
  <w:style w:type="paragraph" w:styleId="Pidipagina">
    <w:name w:val="footer"/>
    <w:basedOn w:val="Normale"/>
    <w:link w:val="PidipaginaCarattere"/>
    <w:uiPriority w:val="99"/>
    <w:unhideWhenUsed/>
    <w:rsid w:val="00871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B26"/>
  </w:style>
  <w:style w:type="paragraph" w:styleId="NormaleWeb">
    <w:name w:val="Normal (Web)"/>
    <w:basedOn w:val="Normale"/>
    <w:rsid w:val="00871B2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B2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A56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ricostruzioneischia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Scidone</dc:creator>
  <cp:keywords/>
  <dc:description/>
  <cp:lastModifiedBy>B.Ferraro</cp:lastModifiedBy>
  <cp:revision>2</cp:revision>
  <cp:lastPrinted>2020-08-25T09:13:00Z</cp:lastPrinted>
  <dcterms:created xsi:type="dcterms:W3CDTF">2020-09-14T11:05:00Z</dcterms:created>
  <dcterms:modified xsi:type="dcterms:W3CDTF">2020-09-14T11:05:00Z</dcterms:modified>
</cp:coreProperties>
</file>